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EE985" w14:textId="1331D52E" w:rsidR="004301BC" w:rsidRDefault="004301BC" w:rsidP="004301BC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4301BC">
        <w:rPr>
          <w:rFonts w:ascii="Times New Roman" w:hAnsi="Times New Roman" w:cs="Times New Roman"/>
          <w:b/>
          <w:bCs/>
          <w:sz w:val="24"/>
          <w:szCs w:val="24"/>
          <w:lang w:val="ru-RU"/>
        </w:rPr>
        <w:t>ПСИХОЛОГИЈА</w:t>
      </w:r>
    </w:p>
    <w:p w14:paraId="22B8C5E0" w14:textId="794D6FA2" w:rsidR="004301BC" w:rsidRPr="004301BC" w:rsidRDefault="004301BC" w:rsidP="004301BC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За оба смера</w:t>
      </w:r>
    </w:p>
    <w:p w14:paraId="7A71A120" w14:textId="2338C151" w:rsidR="004301BC" w:rsidRDefault="004301BC" w:rsidP="004301BC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2. разред</w:t>
      </w:r>
    </w:p>
    <w:p w14:paraId="578D8085" w14:textId="77777777" w:rsidR="00AC6F5A" w:rsidRDefault="004301BC" w:rsidP="00AC6F5A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Психологија за други разред гимназије</w:t>
      </w:r>
      <w:r w:rsidR="00AC6F5A">
        <w:rPr>
          <w:rFonts w:ascii="Times New Roman" w:hAnsi="Times New Roman" w:cs="Times New Roman"/>
          <w:sz w:val="24"/>
          <w:szCs w:val="24"/>
          <w:lang w:val="ru-RU"/>
        </w:rPr>
        <w:t xml:space="preserve"> и трећи разред подручја рада економија, право и  </w:t>
      </w:r>
    </w:p>
    <w:p w14:paraId="32EB553A" w14:textId="0742162E" w:rsidR="004301BC" w:rsidRDefault="00AC6F5A" w:rsidP="00AC6F5A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администрација</w:t>
      </w:r>
      <w:r w:rsidR="004301BC">
        <w:rPr>
          <w:rFonts w:ascii="Times New Roman" w:hAnsi="Times New Roman" w:cs="Times New Roman"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аутор</w:t>
      </w:r>
      <w:r w:rsidR="004301BC">
        <w:rPr>
          <w:rFonts w:ascii="Times New Roman" w:hAnsi="Times New Roman" w:cs="Times New Roman"/>
          <w:sz w:val="24"/>
          <w:szCs w:val="24"/>
          <w:lang w:val="ru-RU"/>
        </w:rPr>
        <w:t xml:space="preserve"> Жарко Требјешанин,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издавач </w:t>
      </w:r>
      <w:r w:rsidR="004301BC">
        <w:rPr>
          <w:rFonts w:ascii="Times New Roman" w:hAnsi="Times New Roman" w:cs="Times New Roman"/>
          <w:sz w:val="24"/>
          <w:szCs w:val="24"/>
          <w:lang w:val="ru-RU"/>
        </w:rPr>
        <w:t>Креативни центар</w:t>
      </w:r>
    </w:p>
    <w:p w14:paraId="3A0DA7DF" w14:textId="77777777" w:rsidR="004301BC" w:rsidRDefault="004301BC" w:rsidP="00AC6F5A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14:paraId="18E3E938" w14:textId="77777777" w:rsidR="004301BC" w:rsidRDefault="004301BC" w:rsidP="00AC6F5A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sectPr w:rsidR="004301BC" w:rsidSect="004301B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72171F"/>
    <w:rsid w:val="004301BC"/>
    <w:rsid w:val="00431514"/>
    <w:rsid w:val="0072171F"/>
    <w:rsid w:val="008C4C26"/>
    <w:rsid w:val="00AC6F5A"/>
    <w:rsid w:val="00AE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355222"/>
  <w15:chartTrackingRefBased/>
  <w15:docId w15:val="{7F71AF2F-4A32-4C06-995C-67A79847D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7217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217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2171F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217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2171F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217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217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217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217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Naslov1Char">
    <w:name w:val="Naslov 1 Char"/>
    <w:basedOn w:val="Podrazumevanifontpasusa"/>
    <w:link w:val="Naslov1"/>
    <w:uiPriority w:val="9"/>
    <w:rsid w:val="0072171F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semiHidden/>
    <w:rsid w:val="0072171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semiHidden/>
    <w:rsid w:val="0072171F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72171F"/>
    <w:rPr>
      <w:rFonts w:eastAsiaTheme="majorEastAsia" w:cstheme="majorBidi"/>
      <w:i/>
      <w:iCs/>
      <w:color w:val="365F91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72171F"/>
    <w:rPr>
      <w:rFonts w:eastAsiaTheme="majorEastAsia" w:cstheme="majorBidi"/>
      <w:color w:val="365F91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72171F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72171F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72171F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72171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7217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sid w:val="007217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2171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sid w:val="007217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rsid w:val="0072171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sid w:val="0072171F"/>
    <w:rPr>
      <w:i/>
      <w:iCs/>
      <w:color w:val="404040" w:themeColor="text1" w:themeTint="BF"/>
    </w:rPr>
  </w:style>
  <w:style w:type="paragraph" w:styleId="Pasussalistom">
    <w:name w:val="List Paragraph"/>
    <w:basedOn w:val="Normal"/>
    <w:uiPriority w:val="34"/>
    <w:qFormat/>
    <w:rsid w:val="0072171F"/>
    <w:pPr>
      <w:ind w:left="720"/>
      <w:contextualSpacing/>
    </w:pPr>
  </w:style>
  <w:style w:type="character" w:styleId="Izrazitonaglaavanje">
    <w:name w:val="Intense Emphasis"/>
    <w:basedOn w:val="Podrazumevanifontpasusa"/>
    <w:uiPriority w:val="21"/>
    <w:qFormat/>
    <w:rsid w:val="0072171F"/>
    <w:rPr>
      <w:i/>
      <w:iCs/>
      <w:color w:val="365F91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rsid w:val="0072171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sid w:val="0072171F"/>
    <w:rPr>
      <w:i/>
      <w:iCs/>
      <w:color w:val="365F91" w:themeColor="accent1" w:themeShade="BF"/>
    </w:rPr>
  </w:style>
  <w:style w:type="character" w:styleId="Izrazitareferenca">
    <w:name w:val="Intense Reference"/>
    <w:basedOn w:val="Podrazumevanifontpasusa"/>
    <w:uiPriority w:val="32"/>
    <w:qFormat/>
    <w:rsid w:val="0072171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Marković</dc:creator>
  <cp:keywords/>
  <dc:description/>
  <cp:lastModifiedBy>Jasna Marković</cp:lastModifiedBy>
  <cp:revision>4</cp:revision>
  <dcterms:created xsi:type="dcterms:W3CDTF">2026-07-10T09:24:00Z</dcterms:created>
  <dcterms:modified xsi:type="dcterms:W3CDTF">2026-07-10T10:11:00Z</dcterms:modified>
</cp:coreProperties>
</file>